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77836" w:rsidRDefault="00777836"/>
    <w:p w14:paraId="00000003" w14:textId="046E03B9" w:rsidR="00777836" w:rsidRPr="001C3A2A" w:rsidRDefault="00B11606">
      <w:pPr>
        <w:rPr>
          <w:bCs/>
        </w:rPr>
      </w:pPr>
      <w:r w:rsidRPr="001C3A2A">
        <w:rPr>
          <w:bCs/>
        </w:rPr>
        <w:t>Musterfirma XYZ</w:t>
      </w:r>
      <w:r w:rsidR="0048474C">
        <w:rPr>
          <w:bCs/>
        </w:rPr>
        <w:br/>
        <w:t>Musterabteilung</w:t>
      </w:r>
    </w:p>
    <w:p w14:paraId="00000005" w14:textId="77777777" w:rsidR="00777836" w:rsidRDefault="00B11606">
      <w:r>
        <w:t>Ansprechpartner</w:t>
      </w:r>
    </w:p>
    <w:p w14:paraId="00000006" w14:textId="3383955E" w:rsidR="00777836" w:rsidRDefault="00B11606">
      <w:r>
        <w:t>Musterstraße 15</w:t>
      </w:r>
      <w:r w:rsidR="001C3A2A">
        <w:br/>
      </w:r>
    </w:p>
    <w:p w14:paraId="7A6D010D" w14:textId="6162E7E9" w:rsidR="00F10900" w:rsidRDefault="00B11606">
      <w:r>
        <w:t>12345 Musterstadt</w:t>
      </w:r>
      <w:r w:rsidR="00B60AE4">
        <w:br/>
      </w:r>
    </w:p>
    <w:p w14:paraId="00000009" w14:textId="230AB4F9" w:rsidR="00777836" w:rsidRDefault="00B11606">
      <w:r>
        <w:tab/>
      </w:r>
      <w:r>
        <w:tab/>
      </w:r>
      <w:r>
        <w:tab/>
      </w:r>
      <w:r>
        <w:tab/>
      </w:r>
      <w:r>
        <w:tab/>
      </w:r>
      <w:r>
        <w:tab/>
      </w:r>
      <w:r>
        <w:tab/>
      </w:r>
      <w:r>
        <w:tab/>
      </w:r>
      <w:r>
        <w:tab/>
      </w:r>
      <w:r>
        <w:tab/>
      </w:r>
      <w:r>
        <w:tab/>
      </w:r>
    </w:p>
    <w:p w14:paraId="0000000A" w14:textId="78F03DE6" w:rsidR="00777836" w:rsidRDefault="001C3A2A">
      <w:r>
        <w:t xml:space="preserve">  </w:t>
      </w:r>
      <w:r>
        <w:tab/>
      </w:r>
      <w:r>
        <w:tab/>
      </w:r>
      <w:r>
        <w:tab/>
      </w:r>
      <w:r>
        <w:tab/>
      </w:r>
      <w:r>
        <w:tab/>
      </w:r>
      <w:r>
        <w:tab/>
      </w:r>
      <w:r>
        <w:tab/>
      </w:r>
      <w:r>
        <w:tab/>
      </w:r>
      <w:r>
        <w:tab/>
      </w:r>
      <w:r>
        <w:tab/>
        <w:t xml:space="preserve">          TT.MM.JJJJ</w:t>
      </w:r>
    </w:p>
    <w:p w14:paraId="0000000B" w14:textId="7957FD16" w:rsidR="00777836" w:rsidRDefault="00B11606">
      <w:pPr>
        <w:rPr>
          <w:b/>
        </w:rPr>
      </w:pPr>
      <w:r>
        <w:rPr>
          <w:b/>
        </w:rPr>
        <w:t xml:space="preserve">Bewerbung als </w:t>
      </w:r>
      <w:r w:rsidR="00F45BC6">
        <w:rPr>
          <w:b/>
        </w:rPr>
        <w:t>Consultant</w:t>
      </w:r>
      <w:r w:rsidR="00116A16">
        <w:rPr>
          <w:b/>
        </w:rPr>
        <w:tab/>
        <w:t xml:space="preserve"> </w:t>
      </w:r>
      <w:r w:rsidR="00116A16">
        <w:rPr>
          <w:b/>
        </w:rPr>
        <w:tab/>
      </w:r>
      <w:r w:rsidR="00116A16">
        <w:rPr>
          <w:b/>
        </w:rPr>
        <w:tab/>
      </w:r>
      <w:r w:rsidR="00116A16">
        <w:rPr>
          <w:b/>
        </w:rPr>
        <w:tab/>
      </w:r>
      <w:r w:rsidR="00116A16">
        <w:rPr>
          <w:b/>
        </w:rPr>
        <w:tab/>
      </w:r>
      <w:r w:rsidR="00116A16">
        <w:rPr>
          <w:b/>
        </w:rPr>
        <w:tab/>
        <w:t xml:space="preserve">          </w:t>
      </w:r>
      <w:r>
        <w:rPr>
          <w:b/>
        </w:rPr>
        <w:br/>
      </w:r>
    </w:p>
    <w:p w14:paraId="0000000C" w14:textId="77777777" w:rsidR="00777836" w:rsidRDefault="00777836">
      <w:pPr>
        <w:rPr>
          <w:b/>
        </w:rPr>
      </w:pPr>
    </w:p>
    <w:p w14:paraId="2B71C849" w14:textId="77777777" w:rsidR="00F45BC6" w:rsidRPr="00F45BC6" w:rsidRDefault="00B11606" w:rsidP="00F45BC6">
      <w:r>
        <w:t>Sehr geehrter Herr M</w:t>
      </w:r>
      <w:r w:rsidR="00116A16">
        <w:t>uster</w:t>
      </w:r>
      <w:r>
        <w:t>,</w:t>
      </w:r>
      <w:r w:rsidR="00116A16">
        <w:br/>
      </w:r>
      <w:r w:rsidR="00116A16">
        <w:br/>
      </w:r>
      <w:r w:rsidR="00F45BC6" w:rsidRPr="00F45BC6">
        <w:t>Ihre Consulting-Agentur beweist auf eindrucksvolle Weise, dass Erfolg kein Zufall ist. Das stimmt mit meiner Berufsphilosophie überein. Als verantwortungsbewusster und zielgerichteter Consultant zeige ich Unternehmen, wo ungenutztes wirtschaftliches Potenzial schlummert. Für mich ist Beratung Beruf und Berufung zugleich. Daher bewerbe ich mich initiativ als leistungs- und kundenorientierte Verstärkung Ihres Teams.</w:t>
      </w:r>
    </w:p>
    <w:p w14:paraId="471D5FDA" w14:textId="77777777" w:rsidR="00F45BC6" w:rsidRPr="00F45BC6" w:rsidRDefault="00F45BC6" w:rsidP="00F45BC6"/>
    <w:p w14:paraId="0F77D64A" w14:textId="2A67D074" w:rsidR="00F45BC6" w:rsidRPr="00F45BC6" w:rsidRDefault="00F45BC6" w:rsidP="00F45BC6">
      <w:r w:rsidRPr="00F45BC6">
        <w:t>Aktuell bin ich als Unternehmensberater in der Bessermacher GmbH angestellt. Ich berate seit vier Jahren verschiedene Kunden bei sämtlichen Managementfragen hinsichtlich Organisation, Finanzen und strategischer Ausrichtung. Dabei bin ich aktiv in das Change-Management eingebunden, erstelle Kundenmarkt- und Wettbewerbsanalysen, werte Unternehmensbilanzen aus und entwickle Optimierungsstrategien für unterschiedliche Prozesse.</w:t>
      </w:r>
      <w:r w:rsidR="0048474C">
        <w:t xml:space="preserve"> </w:t>
      </w:r>
      <w:r w:rsidRPr="00F45BC6">
        <w:t>Als Absolvent des Masterstudiums Betriebswirtschaft verfüge ich über das notwendige kaufmännische, unternehmerische und marktwirtschaftliche Wissen, um Kunden objektiv und faktenbasiert zu beraten. Einigen habe ich schon zu Performance-Steigerungen von bis zu 50 Prozent verhelfen können. Nicht alltägliche Aufgaben meistere ich souverän durch meine strategische Denkweise, ausgeprägten Kommunikationsfähigkeiten und mein ausgezeichnetes Verhandlungsgeschick.</w:t>
      </w:r>
      <w:r>
        <w:t xml:space="preserve"> </w:t>
      </w:r>
      <w:r w:rsidRPr="00F45BC6">
        <w:t xml:space="preserve">Ich spreche fließend Englisch, fortgeschritten Spanisch und bin routiniert im Umgang mit MS Office, dem Softwarepaket Total Business Control sowie verschiedenen CRM- und Abrechnungstools wie ConsultCloud. Meine Fachkenntnisse und persönlichen Stärken eignen sich perfekt für Ihre Unternehmensstruktur und motivieren mich, Ihre Agentur auf dem Erfolgsweg zu </w:t>
      </w:r>
      <w:r>
        <w:t>unterstützen</w:t>
      </w:r>
      <w:r w:rsidRPr="00F45BC6">
        <w:t>.</w:t>
      </w:r>
    </w:p>
    <w:p w14:paraId="03648D15" w14:textId="77777777" w:rsidR="00F45BC6" w:rsidRPr="00F45BC6" w:rsidRDefault="00F45BC6" w:rsidP="00F45BC6">
      <w:pPr>
        <w:spacing w:line="240" w:lineRule="auto"/>
        <w:rPr>
          <w:rFonts w:ascii="Times New Roman" w:eastAsia="Times New Roman" w:hAnsi="Times New Roman" w:cs="Times New Roman"/>
          <w:sz w:val="24"/>
          <w:szCs w:val="24"/>
          <w:lang w:val="de-DE"/>
        </w:rPr>
      </w:pPr>
    </w:p>
    <w:p w14:paraId="43851AF2" w14:textId="77777777" w:rsidR="00F45BC6" w:rsidRPr="00F45BC6" w:rsidRDefault="00F45BC6" w:rsidP="00F45BC6">
      <w:r w:rsidRPr="00F45BC6">
        <w:t>Ich freue mich über eine Einladung zum Vorstellungsgespräch und erzähle Ihnen gerne mehr über meine Erfahrungen und Kompetenzen als Consultant. Mein frühestmöglicher Eintrittstermin ist am TT.MM.JJJJ.</w:t>
      </w:r>
    </w:p>
    <w:p w14:paraId="6B2B50B6" w14:textId="64679838" w:rsidR="0055190E" w:rsidRPr="0055190E" w:rsidRDefault="0055190E" w:rsidP="00F45BC6"/>
    <w:p w14:paraId="7ACAA7A7" w14:textId="59F6E0CD" w:rsidR="00116A16" w:rsidRDefault="00116A16" w:rsidP="00116A16">
      <w:r>
        <w:t>Mit freundlichen Grüßen</w:t>
      </w:r>
    </w:p>
    <w:p w14:paraId="4B8EA4FB" w14:textId="50B23079" w:rsidR="00116A16" w:rsidRDefault="00B211FB" w:rsidP="00116A16">
      <w:r w:rsidRPr="006B4585">
        <w:rPr>
          <w:noProof/>
          <w:lang w:eastAsia="ja-JP"/>
        </w:rPr>
        <w:drawing>
          <wp:anchor distT="0" distB="0" distL="114300" distR="114300" simplePos="0" relativeHeight="251659264" behindDoc="0" locked="0" layoutInCell="1" allowOverlap="1" wp14:anchorId="05509D30" wp14:editId="470B755C">
            <wp:simplePos x="0" y="0"/>
            <wp:positionH relativeFrom="margin">
              <wp:posOffset>38100</wp:posOffset>
            </wp:positionH>
            <wp:positionV relativeFrom="paragraph">
              <wp:posOffset>3175</wp:posOffset>
            </wp:positionV>
            <wp:extent cx="1270000" cy="455930"/>
            <wp:effectExtent l="0" t="0" r="0" b="1270"/>
            <wp:wrapNone/>
            <wp:docPr id="339" name="Grafik 339"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0000" cy="455930"/>
                    </a:xfrm>
                    <a:prstGeom prst="rect">
                      <a:avLst/>
                    </a:prstGeom>
                  </pic:spPr>
                </pic:pic>
              </a:graphicData>
            </a:graphic>
            <wp14:sizeRelH relativeFrom="page">
              <wp14:pctWidth>0</wp14:pctWidth>
            </wp14:sizeRelH>
            <wp14:sizeRelV relativeFrom="page">
              <wp14:pctHeight>0</wp14:pctHeight>
            </wp14:sizeRelV>
          </wp:anchor>
        </w:drawing>
      </w:r>
    </w:p>
    <w:p w14:paraId="0000000D" w14:textId="483FBFE9" w:rsidR="00777836" w:rsidRDefault="00777836"/>
    <w:p w14:paraId="00000014" w14:textId="7C45800C" w:rsidR="00777836" w:rsidRDefault="00B11606">
      <w:r>
        <w:br/>
        <w:t>Anlagen</w:t>
      </w:r>
    </w:p>
    <w:sectPr w:rsidR="00777836">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C4DAA" w14:textId="77777777" w:rsidR="008918EA" w:rsidRDefault="008918EA">
      <w:pPr>
        <w:spacing w:line="240" w:lineRule="auto"/>
      </w:pPr>
      <w:r>
        <w:separator/>
      </w:r>
    </w:p>
  </w:endnote>
  <w:endnote w:type="continuationSeparator" w:id="0">
    <w:p w14:paraId="083DF0A3" w14:textId="77777777" w:rsidR="008918EA" w:rsidRDefault="008918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AE41C" w14:textId="77777777" w:rsidR="008918EA" w:rsidRDefault="008918EA">
      <w:pPr>
        <w:spacing w:line="240" w:lineRule="auto"/>
      </w:pPr>
      <w:r>
        <w:separator/>
      </w:r>
    </w:p>
  </w:footnote>
  <w:footnote w:type="continuationSeparator" w:id="0">
    <w:p w14:paraId="5320D58F" w14:textId="77777777" w:rsidR="008918EA" w:rsidRDefault="008918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5" w14:textId="31712C54" w:rsidR="00777836" w:rsidRDefault="00B11606">
    <w:pPr>
      <w:rPr>
        <w:sz w:val="18"/>
        <w:szCs w:val="18"/>
      </w:rPr>
    </w:pPr>
    <w:r>
      <w:rPr>
        <w:sz w:val="20"/>
        <w:szCs w:val="20"/>
      </w:rPr>
      <w:t>Max Mustermann</w:t>
    </w:r>
    <w:r>
      <w:t xml:space="preserve"> </w:t>
    </w:r>
    <w:r w:rsidR="00F10900">
      <w:tab/>
    </w:r>
    <w:r>
      <w:tab/>
    </w:r>
    <w:r>
      <w:tab/>
    </w:r>
    <w:r>
      <w:tab/>
    </w:r>
    <w:r>
      <w:tab/>
    </w:r>
    <w:r>
      <w:tab/>
    </w:r>
    <w:r>
      <w:tab/>
      <w:t xml:space="preserve">        </w:t>
    </w:r>
    <w:r w:rsidR="00F10900">
      <w:tab/>
      <w:t xml:space="preserve">        </w:t>
    </w:r>
    <w:r>
      <w:rPr>
        <w:sz w:val="18"/>
        <w:szCs w:val="18"/>
      </w:rPr>
      <w:t>Musterstraße 15</w:t>
    </w:r>
  </w:p>
  <w:p w14:paraId="00000016" w14:textId="77777777" w:rsidR="00777836" w:rsidRDefault="00B11606">
    <w:pPr>
      <w:jc w:val="right"/>
      <w:rPr>
        <w:sz w:val="18"/>
        <w:szCs w:val="18"/>
      </w:rPr>
    </w:pPr>
    <w:r>
      <w:rPr>
        <w:sz w:val="18"/>
        <w:szCs w:val="18"/>
      </w:rPr>
      <w:t>12345 Musterstadt</w:t>
    </w:r>
  </w:p>
  <w:p w14:paraId="00000017" w14:textId="77777777" w:rsidR="00777836" w:rsidRDefault="00B11606">
    <w:pPr>
      <w:jc w:val="right"/>
      <w:rPr>
        <w:sz w:val="18"/>
        <w:szCs w:val="18"/>
      </w:rPr>
    </w:pPr>
    <w:r>
      <w:rPr>
        <w:sz w:val="18"/>
        <w:szCs w:val="18"/>
      </w:rPr>
      <w:t>0123 / 12345678</w:t>
    </w:r>
  </w:p>
  <w:p w14:paraId="00000018" w14:textId="77777777" w:rsidR="00777836" w:rsidRDefault="008918EA">
    <w:pPr>
      <w:jc w:val="right"/>
      <w:rPr>
        <w:sz w:val="18"/>
        <w:szCs w:val="18"/>
      </w:rPr>
    </w:pPr>
    <w:hyperlink r:id="rId1">
      <w:r w:rsidR="00B11606">
        <w:rPr>
          <w:color w:val="1155CC"/>
          <w:sz w:val="18"/>
          <w:szCs w:val="18"/>
          <w:u w:val="single"/>
        </w:rPr>
        <w:t>email@mustermail.de</w:t>
      </w:r>
    </w:hyperlink>
  </w:p>
  <w:p w14:paraId="00000019" w14:textId="77777777" w:rsidR="00777836" w:rsidRDefault="00B11606">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063D9B"/>
    <w:rsid w:val="000A7728"/>
    <w:rsid w:val="00116A16"/>
    <w:rsid w:val="001A7879"/>
    <w:rsid w:val="001C3A2A"/>
    <w:rsid w:val="002164B6"/>
    <w:rsid w:val="0048474C"/>
    <w:rsid w:val="0055190E"/>
    <w:rsid w:val="00777836"/>
    <w:rsid w:val="007B7782"/>
    <w:rsid w:val="00805275"/>
    <w:rsid w:val="008918EA"/>
    <w:rsid w:val="009028D3"/>
    <w:rsid w:val="009A0E52"/>
    <w:rsid w:val="00A74C4C"/>
    <w:rsid w:val="00B11606"/>
    <w:rsid w:val="00B211FB"/>
    <w:rsid w:val="00B60AE4"/>
    <w:rsid w:val="00B64F28"/>
    <w:rsid w:val="00B843B4"/>
    <w:rsid w:val="00C63AB8"/>
    <w:rsid w:val="00CC41D3"/>
    <w:rsid w:val="00D53C86"/>
    <w:rsid w:val="00F10900"/>
    <w:rsid w:val="00F45B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13ED8"/>
  <w15:docId w15:val="{9A698C9E-79D9-4CB6-8823-9CFAE4B3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StandardWeb">
    <w:name w:val="Normal (Web)"/>
    <w:basedOn w:val="Standard"/>
    <w:uiPriority w:val="99"/>
    <w:semiHidden/>
    <w:unhideWhenUsed/>
    <w:rsid w:val="00F10900"/>
    <w:pPr>
      <w:spacing w:before="100" w:beforeAutospacing="1" w:after="100" w:afterAutospacing="1" w:line="240" w:lineRule="auto"/>
    </w:pPr>
    <w:rPr>
      <w:rFonts w:ascii="Times New Roman" w:eastAsia="Times New Roman" w:hAnsi="Times New Roman" w:cs="Times New Roman"/>
      <w:sz w:val="24"/>
      <w:szCs w:val="24"/>
      <w:lang w:val="de-DE"/>
    </w:rPr>
  </w:style>
  <w:style w:type="paragraph" w:styleId="Kopfzeile">
    <w:name w:val="header"/>
    <w:basedOn w:val="Standard"/>
    <w:link w:val="KopfzeileZchn"/>
    <w:uiPriority w:val="99"/>
    <w:unhideWhenUsed/>
    <w:rsid w:val="00F1090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F10900"/>
  </w:style>
  <w:style w:type="paragraph" w:styleId="Fuzeile">
    <w:name w:val="footer"/>
    <w:basedOn w:val="Standard"/>
    <w:link w:val="FuzeileZchn"/>
    <w:uiPriority w:val="99"/>
    <w:unhideWhenUsed/>
    <w:rsid w:val="00F1090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F10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571755">
      <w:bodyDiv w:val="1"/>
      <w:marLeft w:val="0"/>
      <w:marRight w:val="0"/>
      <w:marTop w:val="0"/>
      <w:marBottom w:val="0"/>
      <w:divBdr>
        <w:top w:val="none" w:sz="0" w:space="0" w:color="auto"/>
        <w:left w:val="none" w:sz="0" w:space="0" w:color="auto"/>
        <w:bottom w:val="none" w:sz="0" w:space="0" w:color="auto"/>
        <w:right w:val="none" w:sz="0" w:space="0" w:color="auto"/>
      </w:divBdr>
    </w:div>
    <w:div w:id="1311596244">
      <w:bodyDiv w:val="1"/>
      <w:marLeft w:val="0"/>
      <w:marRight w:val="0"/>
      <w:marTop w:val="0"/>
      <w:marBottom w:val="0"/>
      <w:divBdr>
        <w:top w:val="none" w:sz="0" w:space="0" w:color="auto"/>
        <w:left w:val="none" w:sz="0" w:space="0" w:color="auto"/>
        <w:bottom w:val="none" w:sz="0" w:space="0" w:color="auto"/>
        <w:right w:val="none" w:sz="0" w:space="0" w:color="auto"/>
      </w:divBdr>
    </w:div>
    <w:div w:id="1505363388">
      <w:bodyDiv w:val="1"/>
      <w:marLeft w:val="0"/>
      <w:marRight w:val="0"/>
      <w:marTop w:val="0"/>
      <w:marBottom w:val="0"/>
      <w:divBdr>
        <w:top w:val="none" w:sz="0" w:space="0" w:color="auto"/>
        <w:left w:val="none" w:sz="0" w:space="0" w:color="auto"/>
        <w:bottom w:val="none" w:sz="0" w:space="0" w:color="auto"/>
        <w:right w:val="none" w:sz="0" w:space="0" w:color="auto"/>
      </w:divBdr>
    </w:div>
    <w:div w:id="1910262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1829</Characters>
  <Application>Microsoft Office Word</Application>
  <DocSecurity>0</DocSecurity>
  <Lines>15</Lines>
  <Paragraphs>4</Paragraphs>
  <ScaleCrop>false</ScaleCrop>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2023-09-04T09:45:00Z</dcterms:created>
  <dcterms:modified xsi:type="dcterms:W3CDTF">2023-09-11T10:49:00Z</dcterms:modified>
</cp:coreProperties>
</file>