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3AE3E517" w:rsidR="00777836" w:rsidRPr="001D40C1" w:rsidRDefault="00B841B2">
      <w:pPr>
        <w:rPr>
          <w:bCs/>
        </w:rPr>
      </w:pPr>
      <w:r w:rsidRPr="00763705">
        <w:rPr>
          <w:bCs/>
        </w:rPr>
        <w:t>Musterfirma XYZ</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54AA5B00" w:rsidR="00777836" w:rsidRDefault="00B841B2">
      <w:pPr>
        <w:rPr>
          <w:b/>
        </w:rPr>
      </w:pPr>
      <w:r>
        <w:rPr>
          <w:b/>
        </w:rPr>
        <w:t xml:space="preserve">Bewerbung als </w:t>
      </w:r>
      <w:r w:rsidR="000B6AC7">
        <w:rPr>
          <w:b/>
        </w:rPr>
        <w:t>Kfz-Mechatroniker</w:t>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16227306" w:rsidR="00777836" w:rsidRDefault="00B841B2">
      <w:r>
        <w:t>Sehr geehrter Herr M</w:t>
      </w:r>
      <w:r w:rsidR="00F80BED">
        <w:t>uster</w:t>
      </w:r>
      <w:r>
        <w:t>,</w:t>
      </w:r>
    </w:p>
    <w:p w14:paraId="0000000E" w14:textId="77777777" w:rsidR="00777836" w:rsidRDefault="00777836"/>
    <w:p w14:paraId="1C536442" w14:textId="77777777" w:rsidR="000B6AC7" w:rsidRPr="000B6AC7" w:rsidRDefault="000B6AC7" w:rsidP="000B6AC7">
      <w:r w:rsidRPr="000B6AC7">
        <w:t>Ihr Autohaus blickt bekanntlich auf über 50 Jahre Firmengeschichte zurück und steht gleichermaßen für höchste Qualität wie besten Kundenservice. Genau diese Aspekte sind mir als ausgebildeter Kfz-Mechatroniker wichtig, weshalb ich darauf brenne, Ihr Team mit Herzblut und beruflichem Know-how tatkräftig zu unterstützen. Daher bewerbe ich mich auf Ihre Stellenanzeige für einen Kfz-Mechatroniker und schicke Ihnen, wie in unserem freundlichen Telefonat vom TT.MM.JJJJ bereits angekündigt, meine Bewerbungsunterlagen.</w:t>
      </w:r>
    </w:p>
    <w:p w14:paraId="4639F44B" w14:textId="77777777" w:rsidR="000B6AC7" w:rsidRPr="000B6AC7" w:rsidRDefault="000B6AC7" w:rsidP="000B6AC7"/>
    <w:p w14:paraId="385DC38E" w14:textId="77777777" w:rsidR="000B6AC7" w:rsidRPr="000B6AC7" w:rsidRDefault="000B6AC7" w:rsidP="000B6AC7">
      <w:r w:rsidRPr="000B6AC7">
        <w:t>Zurzeit bin ich in der Kfz-Reparaturwerkstatt Reifenglück angestellt. Dort führe ich seit vier Jahren Reparaturen, Wartungsarbeiten und Umbauten an Personenkraftwagen verschiedenster Marken durch. Dabei ermittle ich Fehlfunktionen mittels der Herstellerdiagnosesoftware und behebe diese mit handwerklichem Geschick und fachlicher Expertise innerhalb der vorgegebenen Zeitfenster. Zusätzlich kontrolliere ich Brems-, Schalt- und Lenkungssysteme auf Funktionalität und Sicherheit und gewährleiste somit die einwandfreie Fahrzeugsicherheit auch im Hinblick auf die turnusgemäßen Hauptuntersuchungen.</w:t>
      </w:r>
    </w:p>
    <w:p w14:paraId="0023DE0E" w14:textId="77777777" w:rsidR="000B6AC7" w:rsidRPr="000B6AC7" w:rsidRDefault="000B6AC7" w:rsidP="000B6AC7"/>
    <w:p w14:paraId="7B0A6CCA" w14:textId="77777777" w:rsidR="000B6AC7" w:rsidRPr="000B6AC7" w:rsidRDefault="000B6AC7" w:rsidP="000B6AC7">
      <w:r w:rsidRPr="000B6AC7">
        <w:t>Darüber hinaus nehme ich als teamfähiger und verantwortungsbewusster Mitarbeiter die Rolle als organisatorische Stütze der Werkstattleitung ein. Bei sämtlichen beruflichen Herausforderungen nutze ich mein Fachwissen aus der Ausbildung zum Kfz-Mechatroniker für Personenkraftwagentechnik sowie meine bisherigen Praxiserfahrungen in der Autoreparaturbranche. Ich bin hoch motiviert, diese Kompetenzen und Eigenschaften in Zukunft zum Vorteil Ihres Unternehmens einzusetzen.</w:t>
      </w:r>
    </w:p>
    <w:p w14:paraId="59FC79F1" w14:textId="77777777" w:rsidR="000B6AC7" w:rsidRPr="000B6AC7" w:rsidRDefault="000B6AC7" w:rsidP="000B6AC7"/>
    <w:p w14:paraId="45DF04D1" w14:textId="27EAACDC" w:rsidR="000B6AC7" w:rsidRPr="000B6AC7" w:rsidRDefault="000B6AC7" w:rsidP="000B6AC7">
      <w:r w:rsidRPr="000B6AC7">
        <w:t>Gerne erläutere ich Ihnen meine Fachkenntnisse und Erfahrungen bei einem persönlichen Gespräch im Detail. Mein frühestmöglicher Eintrittstermin ist am TT.MM.JJJJ. Meine Gehaltsvorstellung liegt bei 35.000 Euro brutto im Jahr.</w:t>
      </w:r>
      <w:r>
        <w:br/>
      </w:r>
    </w:p>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AC02" w14:textId="77777777" w:rsidR="00977316" w:rsidRDefault="00977316">
      <w:pPr>
        <w:spacing w:line="240" w:lineRule="auto"/>
      </w:pPr>
      <w:r>
        <w:separator/>
      </w:r>
    </w:p>
  </w:endnote>
  <w:endnote w:type="continuationSeparator" w:id="0">
    <w:p w14:paraId="6E09F364" w14:textId="77777777" w:rsidR="00977316" w:rsidRDefault="00977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A8D7" w14:textId="77777777" w:rsidR="00977316" w:rsidRDefault="00977316">
      <w:pPr>
        <w:spacing w:line="240" w:lineRule="auto"/>
      </w:pPr>
      <w:r>
        <w:separator/>
      </w:r>
    </w:p>
  </w:footnote>
  <w:footnote w:type="continuationSeparator" w:id="0">
    <w:p w14:paraId="6319E02B" w14:textId="77777777" w:rsidR="00977316" w:rsidRDefault="009773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977316">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43763"/>
    <w:rsid w:val="00355B46"/>
    <w:rsid w:val="00367AB9"/>
    <w:rsid w:val="004A1748"/>
    <w:rsid w:val="004A1973"/>
    <w:rsid w:val="005C42AD"/>
    <w:rsid w:val="00763705"/>
    <w:rsid w:val="00777836"/>
    <w:rsid w:val="007F662A"/>
    <w:rsid w:val="00843745"/>
    <w:rsid w:val="008724AB"/>
    <w:rsid w:val="008A4FDE"/>
    <w:rsid w:val="008B7FD0"/>
    <w:rsid w:val="00960129"/>
    <w:rsid w:val="00961092"/>
    <w:rsid w:val="00977316"/>
    <w:rsid w:val="00985BAF"/>
    <w:rsid w:val="009D6811"/>
    <w:rsid w:val="00A3694F"/>
    <w:rsid w:val="00B64F28"/>
    <w:rsid w:val="00B841B2"/>
    <w:rsid w:val="00C63AB8"/>
    <w:rsid w:val="00D56004"/>
    <w:rsid w:val="00DF139F"/>
    <w:rsid w:val="00F80BED"/>
    <w:rsid w:val="00FB57D3"/>
    <w:rsid w:val="00FE45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2023-09-04T08:28:00Z</dcterms:created>
  <dcterms:modified xsi:type="dcterms:W3CDTF">2023-09-04T08:29:00Z</dcterms:modified>
</cp:coreProperties>
</file>