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77FC833F" w:rsidR="00777836" w:rsidRPr="001D40C1" w:rsidRDefault="00B841B2">
      <w:pPr>
        <w:rPr>
          <w:bCs/>
        </w:rPr>
      </w:pPr>
      <w:r w:rsidRPr="00763705">
        <w:rPr>
          <w:bCs/>
        </w:rPr>
        <w:t>Musterfirma XYZ</w:t>
      </w:r>
      <w:r w:rsidR="009553E4">
        <w:rPr>
          <w:bCs/>
        </w:rPr>
        <w:br/>
        <w:t>Musterabteilung</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51B63F7A" w:rsidR="00777836" w:rsidRDefault="00B841B2">
      <w:pPr>
        <w:rPr>
          <w:b/>
        </w:rPr>
      </w:pPr>
      <w:r>
        <w:rPr>
          <w:b/>
        </w:rPr>
        <w:t>Bewerbung als</w:t>
      </w:r>
      <w:r w:rsidR="00EA5810">
        <w:rPr>
          <w:b/>
        </w:rPr>
        <w:t xml:space="preserve"> </w:t>
      </w:r>
      <w:r w:rsidR="006D35F3">
        <w:rPr>
          <w:b/>
        </w:rPr>
        <w:t>Projektleiter</w:t>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3E2E7D48" w:rsidR="00777836" w:rsidRDefault="00B841B2">
      <w:r>
        <w:t xml:space="preserve">Sehr geehrte </w:t>
      </w:r>
      <w:r w:rsidR="006D35F3">
        <w:t>Frau</w:t>
      </w:r>
      <w:r>
        <w:t xml:space="preserve"> M</w:t>
      </w:r>
      <w:r w:rsidR="00F80BED">
        <w:t>uster</w:t>
      </w:r>
      <w:r>
        <w:t>,</w:t>
      </w:r>
    </w:p>
    <w:p w14:paraId="0000000E" w14:textId="77777777" w:rsidR="00777836" w:rsidRDefault="00777836"/>
    <w:p w14:paraId="540CA4E1" w14:textId="77777777" w:rsidR="006D35F3" w:rsidRPr="006D35F3" w:rsidRDefault="006D35F3" w:rsidP="006D35F3">
      <w:r w:rsidRPr="006D35F3">
        <w:t>Ihr Supermarktkonzern soll in den nächsten Jahren fit für die Zukunft gemacht werden, weshalb Sie einen Projektleiter mit Weitblick für technologische Entwicklungen und Gespür für Digitalisierung suchen. Als ausgebildeter Wirtschaftsinformatiker mit Erfahrung in der Projektleitung bin ich genau die fachkundige Stütze, die Sie bei dieser Herausforderung brauchen. Daher bewerbe ich mich für die ausgeschriebene Stelle im Innovationsmanagement Ihrer Firma.</w:t>
      </w:r>
    </w:p>
    <w:p w14:paraId="041E3697" w14:textId="77777777" w:rsidR="006D35F3" w:rsidRPr="006D35F3" w:rsidRDefault="006D35F3" w:rsidP="006D35F3"/>
    <w:p w14:paraId="1620F315" w14:textId="77777777" w:rsidR="006D35F3" w:rsidRPr="006D35F3" w:rsidRDefault="006D35F3" w:rsidP="006D35F3">
      <w:r w:rsidRPr="006D35F3">
        <w:t xml:space="preserve">Aktuell bin ich in der Wohnbaugesellschaft Himmelberg tätig, wo ich seit vier Jahren Projekte zur digitalen Transformation des Unternehmens leite. Diese dienen der Implementierung digitaler Lösungen und der Evaluierung bereits bestehender digitaler Prozesse. Mein Aufgabenbereich umfasst die Erstellung und Umsetzung von Projektplänen, die Budget- und Terminplanung sowie den strategischen Personaleinsatz. Dabei profitiere ich von meinem Verhandlungs- und Organisationsgeschick sowie meinem sicheren Umgang mit Projektmanagement-Tools wie </w:t>
      </w:r>
      <w:proofErr w:type="spellStart"/>
      <w:r w:rsidRPr="006D35F3">
        <w:t>Trello</w:t>
      </w:r>
      <w:proofErr w:type="spellEnd"/>
      <w:r w:rsidRPr="006D35F3">
        <w:t>. Mit meiner strategischen Vorgehensweise sowie meinem Fachwissen als Absolvent des Bachelorstudiums Wirtschaftsinformatik trage ich maßgeblich zum Erreichen der Projektziele bei. Dank meiner herausragenden Führungsqualitäten, die ich im Zuge einer Projektleiter-Schulung erlangte, konnte ich mehreren firmeninternen Digitalisierungsprojekten zum Erfolg verhelfen. Ich bin davon überzeugt, dass ich meine Fähigkeiten in der Projektleitung gewinnbringend in Ihrem Unternehmen zum Einsatz bringe. </w:t>
      </w:r>
    </w:p>
    <w:p w14:paraId="091A3743" w14:textId="77777777" w:rsidR="006D35F3" w:rsidRPr="006D35F3" w:rsidRDefault="006D35F3" w:rsidP="006D35F3"/>
    <w:p w14:paraId="4DC6B585" w14:textId="77777777" w:rsidR="006D35F3" w:rsidRPr="006D35F3" w:rsidRDefault="006D35F3" w:rsidP="006D35F3">
      <w:r w:rsidRPr="006D35F3">
        <w:t xml:space="preserve">Gerne erzähle ich Ihnen mehr von meinen Kompetenzen und Erfahrungen als Projektleiter. Mein frühestmöglicher Eintrittstermin ist am TT.MM.JJJJ. Meine Gehaltsvorstellung liegt bei 65.000 Euro brutto im Jahr. </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3829" w14:textId="77777777" w:rsidR="003B771D" w:rsidRDefault="003B771D">
      <w:pPr>
        <w:spacing w:line="240" w:lineRule="auto"/>
      </w:pPr>
      <w:r>
        <w:separator/>
      </w:r>
    </w:p>
  </w:endnote>
  <w:endnote w:type="continuationSeparator" w:id="0">
    <w:p w14:paraId="67DAAAE5" w14:textId="77777777" w:rsidR="003B771D" w:rsidRDefault="003B7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935A" w14:textId="77777777" w:rsidR="003B771D" w:rsidRDefault="003B771D">
      <w:pPr>
        <w:spacing w:line="240" w:lineRule="auto"/>
      </w:pPr>
      <w:r>
        <w:separator/>
      </w:r>
    </w:p>
  </w:footnote>
  <w:footnote w:type="continuationSeparator" w:id="0">
    <w:p w14:paraId="5B28D90E" w14:textId="77777777" w:rsidR="003B771D" w:rsidRDefault="003B77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3B771D">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55B46"/>
    <w:rsid w:val="00367AB9"/>
    <w:rsid w:val="003B771D"/>
    <w:rsid w:val="00497F0C"/>
    <w:rsid w:val="004A1748"/>
    <w:rsid w:val="004A1973"/>
    <w:rsid w:val="005C42AD"/>
    <w:rsid w:val="00633283"/>
    <w:rsid w:val="006D35F3"/>
    <w:rsid w:val="00763705"/>
    <w:rsid w:val="00777836"/>
    <w:rsid w:val="007F662A"/>
    <w:rsid w:val="00801CFA"/>
    <w:rsid w:val="00843745"/>
    <w:rsid w:val="008724AB"/>
    <w:rsid w:val="008A4FDE"/>
    <w:rsid w:val="008B7FD0"/>
    <w:rsid w:val="008F170F"/>
    <w:rsid w:val="009553E4"/>
    <w:rsid w:val="00960129"/>
    <w:rsid w:val="00961092"/>
    <w:rsid w:val="00985BAF"/>
    <w:rsid w:val="009D6811"/>
    <w:rsid w:val="00A3694F"/>
    <w:rsid w:val="00B64F28"/>
    <w:rsid w:val="00B841B2"/>
    <w:rsid w:val="00C63AB8"/>
    <w:rsid w:val="00CB24FB"/>
    <w:rsid w:val="00D56004"/>
    <w:rsid w:val="00DF139F"/>
    <w:rsid w:val="00EA5810"/>
    <w:rsid w:val="00F80BED"/>
    <w:rsid w:val="00FB57D3"/>
    <w:rsid w:val="00FE4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1731</Characters>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2023-09-04T08:34:00Z</dcterms:created>
  <dcterms:modified xsi:type="dcterms:W3CDTF">2023-09-11T10:57:00Z</dcterms:modified>
</cp:coreProperties>
</file>