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C" w14:textId="40B9ECE5" w:rsidR="00777836" w:rsidRDefault="00000000">
      <w:pPr>
        <w:rPr>
          <w:b/>
        </w:rPr>
      </w:pPr>
      <w:r>
        <w:rPr>
          <w:b/>
        </w:rPr>
        <w:t xml:space="preserve">Bewerbung als </w:t>
      </w:r>
      <w:r w:rsidR="00805D74">
        <w:rPr>
          <w:b/>
        </w:rPr>
        <w:t>Empfangsmitarbeiter</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r>
        <w:rPr>
          <w:b/>
        </w:rPr>
        <w:br/>
      </w:r>
    </w:p>
    <w:p w14:paraId="0000000D" w14:textId="16227306" w:rsidR="00777836" w:rsidRDefault="00000000">
      <w:r>
        <w:t>Sehr geehrter Herr M</w:t>
      </w:r>
      <w:r w:rsidR="00F80BED">
        <w:t>uster</w:t>
      </w:r>
      <w:r>
        <w:t>,</w:t>
      </w:r>
    </w:p>
    <w:p w14:paraId="0000000E" w14:textId="77777777" w:rsidR="00777836" w:rsidRDefault="00777836"/>
    <w:p w14:paraId="751BAAFE" w14:textId="77777777" w:rsidR="00805D74" w:rsidRPr="00805D74" w:rsidRDefault="00805D74" w:rsidP="00805D74">
      <w:pPr>
        <w:rPr>
          <w:lang w:val="de-DE"/>
        </w:rPr>
      </w:pPr>
      <w:r w:rsidRPr="00805D74">
        <w:rPr>
          <w:lang w:val="de-DE"/>
        </w:rPr>
        <w:t>der erste Eindruck zählt. Daher steht für mich ein freundliches und kundenorientiertes Auftreten als Empfangsmitarbeiter an erster Stelle. Unser angenehmes Telefonat am TT.MM.JJJJ überzeugte mich davon, dass ich mit meiner Freude an der Arbeit mit Menschen und meinem Kommunikationstalent ideal in Ihr Team passe. Daher bewerbe ich mich auf Ihre Stellenanzeige für eine Empfangskraft.</w:t>
      </w:r>
    </w:p>
    <w:p w14:paraId="417BBD0C" w14:textId="77777777" w:rsidR="00805D74" w:rsidRPr="00805D74" w:rsidRDefault="00805D74" w:rsidP="00805D74">
      <w:pPr>
        <w:rPr>
          <w:lang w:val="de-DE"/>
        </w:rPr>
      </w:pPr>
    </w:p>
    <w:p w14:paraId="4310490E" w14:textId="77777777" w:rsidR="00805D74" w:rsidRPr="00805D74" w:rsidRDefault="00805D74" w:rsidP="00805D74">
      <w:pPr>
        <w:rPr>
          <w:lang w:val="de-DE"/>
        </w:rPr>
      </w:pPr>
      <w:r w:rsidRPr="00805D74">
        <w:rPr>
          <w:lang w:val="de-DE"/>
        </w:rPr>
        <w:t>Derzeit bin ich als Rezeptionist in der Firma Finanzkapital GmbH tätig. Dort begrüße ich Geschäftspartner und Kunden, kümmere mich um die Telefonanlage und helfe Besuchern beim Auffinden von Räumlichkeiten. Gleichzeitig bin ich für den Empfang von Postsendungen sowie für deren Bearbeitung zuständig. Meine weiteren Verantwortungsbereiche umfassen die Buchung von Besprechungsräumen für Konferenzen sowie die Erledigung der schriftlichen und telefonischen Korrespondenzen.</w:t>
      </w:r>
    </w:p>
    <w:p w14:paraId="62CF73CD" w14:textId="77777777" w:rsidR="00805D74" w:rsidRPr="00805D74" w:rsidRDefault="00805D74" w:rsidP="00805D74">
      <w:pPr>
        <w:rPr>
          <w:lang w:val="de-DE"/>
        </w:rPr>
      </w:pPr>
      <w:r w:rsidRPr="00805D74">
        <w:rPr>
          <w:lang w:val="de-DE"/>
        </w:rPr>
        <w:t xml:space="preserve">Zur Bewältigung meiner beruflichen Aufgaben greife ich auf das Wissen aus meiner Ausbildung als kaufmännischer Assistent im Bereich Büro- und Sekretariatsmanagement zurück. Ebenso nutzen mir meine fundierten Englischkenntnisse bei der Kommunikation mit Besuchern sowie mein erfahrener Umgang mit Computerprogrammen wie MS Office und </w:t>
      </w:r>
      <w:proofErr w:type="spellStart"/>
      <w:r w:rsidRPr="00805D74">
        <w:rPr>
          <w:lang w:val="de-DE"/>
        </w:rPr>
        <w:t>Hubspot</w:t>
      </w:r>
      <w:proofErr w:type="spellEnd"/>
      <w:r w:rsidRPr="00805D74">
        <w:rPr>
          <w:lang w:val="de-DE"/>
        </w:rPr>
        <w:t>, wenn es um die Verwaltung der firmeninternen Adress- und Kontaktdatenbank geht. Meine kommunikative Art, meine Menschenkenntnis und mein Organisationsgeschick zeichnen mich als sympathische und verantwortungsbewusste Empfangskraft aus. Diese Stärken möchte ich in Zukunft als Empfangsmitarbeiter und Aushängeschild Ihres Unternehmens gewinnbringend einsetzen.</w:t>
      </w:r>
    </w:p>
    <w:p w14:paraId="4B9A77E2" w14:textId="77777777" w:rsidR="00805D74" w:rsidRPr="00805D74" w:rsidRDefault="00805D74" w:rsidP="00805D74">
      <w:pPr>
        <w:rPr>
          <w:lang w:val="de-DE"/>
        </w:rPr>
      </w:pPr>
    </w:p>
    <w:p w14:paraId="59ED150D" w14:textId="60087D40" w:rsidR="00F80BED" w:rsidRPr="00805D74" w:rsidRDefault="00805D74" w:rsidP="00F80BED">
      <w:pPr>
        <w:rPr>
          <w:lang w:val="de-DE"/>
        </w:rPr>
      </w:pPr>
      <w:r w:rsidRPr="00805D74">
        <w:rPr>
          <w:lang w:val="de-DE"/>
        </w:rPr>
        <w:t>Ich freue mich über eine Einladung zum persönlichen Gespräch und erläutere Ihnen meine Fachkenntnisse, Fähigkeiten und Erfahrungen gerne im Detail. Mein frühestmöglicher Eintrittstermin ist am TT.MM.JJJJ. Meine Gehaltsvorstellung liegt bei 32.000 Euro brutto im Jahr.</w:t>
      </w:r>
      <w:r w:rsidR="00F80BED">
        <w:t xml:space="preserve">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784E76">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5835" w14:textId="77777777" w:rsidR="005A5D9F" w:rsidRDefault="005A5D9F">
      <w:pPr>
        <w:spacing w:line="240" w:lineRule="auto"/>
      </w:pPr>
      <w:r>
        <w:separator/>
      </w:r>
    </w:p>
  </w:endnote>
  <w:endnote w:type="continuationSeparator" w:id="0">
    <w:p w14:paraId="288281A7" w14:textId="77777777" w:rsidR="005A5D9F" w:rsidRDefault="005A5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A367" w14:textId="77777777" w:rsidR="005A5D9F" w:rsidRDefault="005A5D9F">
      <w:pPr>
        <w:spacing w:line="240" w:lineRule="auto"/>
      </w:pPr>
      <w:r>
        <w:separator/>
      </w:r>
    </w:p>
  </w:footnote>
  <w:footnote w:type="continuationSeparator" w:id="0">
    <w:p w14:paraId="37E202D7" w14:textId="77777777" w:rsidR="005A5D9F" w:rsidRDefault="005A5D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221A37"/>
    <w:rsid w:val="00243763"/>
    <w:rsid w:val="002D101D"/>
    <w:rsid w:val="002E4F99"/>
    <w:rsid w:val="003A5BFC"/>
    <w:rsid w:val="005A5D9F"/>
    <w:rsid w:val="005C42AD"/>
    <w:rsid w:val="005E3050"/>
    <w:rsid w:val="005F457B"/>
    <w:rsid w:val="00695807"/>
    <w:rsid w:val="00777836"/>
    <w:rsid w:val="00784E76"/>
    <w:rsid w:val="00805D74"/>
    <w:rsid w:val="00B64F28"/>
    <w:rsid w:val="00C63AB8"/>
    <w:rsid w:val="00CD79A3"/>
    <w:rsid w:val="00DC47EE"/>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51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1849</Characters>
  <Application>Microsoft Office Word</Application>
  <DocSecurity>0</DocSecurity>
  <Lines>49</Lines>
  <Paragraphs>17</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2023-06-04T20:38:00Z</dcterms:created>
  <dcterms:modified xsi:type="dcterms:W3CDTF">2025-02-11T10:33:00Z</dcterms:modified>
</cp:coreProperties>
</file>