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01676926" w:rsidR="00777836" w:rsidRPr="001D40C1" w:rsidRDefault="00B841B2">
      <w:pPr>
        <w:rPr>
          <w:bCs/>
        </w:rPr>
      </w:pPr>
      <w:r w:rsidRPr="00763705">
        <w:rPr>
          <w:bCs/>
        </w:rPr>
        <w:t>Musterfirma XYZ</w:t>
      </w:r>
      <w:r w:rsidR="000D1365">
        <w:rPr>
          <w:bCs/>
        </w:rPr>
        <w:br/>
        <w:t>Musterabteilung</w:t>
      </w:r>
    </w:p>
    <w:p w14:paraId="00000005" w14:textId="7907BB42"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05A6915A" w:rsidR="00777836" w:rsidRDefault="00B841B2">
      <w:pPr>
        <w:rPr>
          <w:b/>
        </w:rPr>
      </w:pPr>
      <w:r>
        <w:rPr>
          <w:b/>
        </w:rPr>
        <w:t>Bewerbung als</w:t>
      </w:r>
      <w:r w:rsidR="00EA5810">
        <w:rPr>
          <w:b/>
        </w:rPr>
        <w:t xml:space="preserve"> </w:t>
      </w:r>
      <w:r w:rsidR="00985CCE">
        <w:rPr>
          <w:b/>
        </w:rPr>
        <w:t>Sachbearbeiter</w:t>
      </w:r>
      <w:r w:rsidR="00F80BED">
        <w:rPr>
          <w:b/>
        </w:rPr>
        <w:tab/>
      </w:r>
      <w:r w:rsidR="00F80BED">
        <w:rPr>
          <w:b/>
        </w:rPr>
        <w:tab/>
      </w:r>
      <w:r w:rsidR="00F80BED">
        <w:rPr>
          <w:b/>
        </w:rPr>
        <w:tab/>
        <w:t xml:space="preserve">          </w:t>
      </w:r>
      <w:r>
        <w:rPr>
          <w:b/>
        </w:rPr>
        <w:br/>
      </w:r>
      <w:r w:rsidR="00D21ECE">
        <w:rPr>
          <w:b/>
        </w:rPr>
        <w:t>Ihr aktuelles Stellenangebot auf beispielseite.de</w:t>
      </w:r>
      <w:r w:rsidR="00D21ECE">
        <w:rPr>
          <w:b/>
        </w:rPr>
        <w:tab/>
      </w:r>
      <w:r w:rsidR="00D21ECE">
        <w:rPr>
          <w:b/>
        </w:rPr>
        <w:tab/>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7B2801E9" w14:textId="30EFF9C3" w:rsidR="00985CCE" w:rsidRPr="00985CCE" w:rsidRDefault="00985CCE" w:rsidP="00985CCE">
      <w:r w:rsidRPr="00985CCE">
        <w:t>für das informative Telefonat am heutigen Morgen danke ich Ihnen herzlich. Wie ich bereits angedeutet ha</w:t>
      </w:r>
      <w:r w:rsidR="006C71A7">
        <w:t>b</w:t>
      </w:r>
      <w:r w:rsidRPr="00985CCE">
        <w:t>e, fühle ich mich im Büro mit Akten, Namen und Besucherkontakten am wohlsten, was mich zur idealen Verstärkung für das Einwohnermeldeamt von Musterstadt macht. Gerne möchte ich Ihr Team mit meinem Organisationsgeschick und meinem Fachwissen aus fünf Jahren Berufspraxis in der öffentlichen Verwaltung unterstützen und bewerbe mich auf Ihre Stellenanzeige als Sachbearbeiter im Einwohnermeldeamt.</w:t>
      </w:r>
    </w:p>
    <w:p w14:paraId="48DE472C" w14:textId="77777777" w:rsidR="00985CCE" w:rsidRPr="00985CCE" w:rsidRDefault="00985CCE" w:rsidP="00985CCE"/>
    <w:p w14:paraId="0D5F2CCC" w14:textId="2E4367E9" w:rsidR="00985CCE" w:rsidRPr="00985CCE" w:rsidRDefault="00985CCE" w:rsidP="00985CCE">
      <w:r w:rsidRPr="00985CCE">
        <w:t>Aktuell bin ich als Sachbearbeiter in der Kfz-Zulassungsstelle in Beispielhausen tätig. Dort bearbeite ich seit drei Jahren sämtliche Verwaltungsvorgänge im Kfz-Zulassungsrecht. Mein Tätigkeitsbereich umfasst die amtliche Neuanmeldung, Umschreibung, Wiederzulassung und Außerbetriebsetzung von Fahrzeugen. Ich verwalte Fahrzeug- und Halterdaten, händige Fahrzeugpapiere aus und kümmere mich um die schriftliche sowie telefonische Kommunikation. Im Berufsalltag greife ich auf meine Fachkompetenzen als ausgebildeter Verwaltungsfachangestellter und auf meine bisherigen Erfahrungen in der städtischen Verwaltung zurück.</w:t>
      </w:r>
      <w:r w:rsidR="000D1365">
        <w:t xml:space="preserve"> </w:t>
      </w:r>
      <w:r w:rsidRPr="00985CCE">
        <w:t xml:space="preserve">Außerdem bin ich geschult im Umgang mit allen Software-Anwendungen von MS Office und </w:t>
      </w:r>
      <w:r w:rsidR="00AC43EF">
        <w:t xml:space="preserve">mit </w:t>
      </w:r>
      <w:r w:rsidRPr="00985CCE">
        <w:t>dem Dokumentenmanagementsystem d.velop. Zusätzlich besitze ich einen Führerschein der Klasse B, was sich bei Dienstreisen und Botengängen als Vorteil erwiesen hat. Als Verwaltungsmitarbeiter begegne ich meinen Klienten stets bewusst bürgerfreundlich und bearbeite meine Vorgänge mit der notwendigen Professionalität und Stressresistenz. Mit mir gewinnen Sie ein serviceorientiertes Organisationstalent, das sich durch Menschenkenntnis, ein sehr gutes Zeit- und Aufgabenmanagement sowie Teamfähigkeit auszeichnet.</w:t>
      </w:r>
    </w:p>
    <w:p w14:paraId="174653F2" w14:textId="77777777" w:rsidR="00985CCE" w:rsidRPr="00985CCE" w:rsidRDefault="00985CCE" w:rsidP="00985CCE"/>
    <w:p w14:paraId="000F297C" w14:textId="77777777" w:rsidR="00985CCE" w:rsidRPr="00985CCE" w:rsidRDefault="00985CCE" w:rsidP="00985CCE">
      <w:r w:rsidRPr="00985CCE">
        <w:t>Gerne erläutere ich Ihnen meine bisherigen Praxiserfahrungen und Fachkenntnisse im Rahmen eines Vorstellungsgespräches. Mein frühestmöglicher Eintrittstermin ist am TT.MM.JJJJ.</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1E14" w14:textId="77777777" w:rsidR="007447C9" w:rsidRDefault="007447C9">
      <w:pPr>
        <w:spacing w:line="240" w:lineRule="auto"/>
      </w:pPr>
      <w:r>
        <w:separator/>
      </w:r>
    </w:p>
  </w:endnote>
  <w:endnote w:type="continuationSeparator" w:id="0">
    <w:p w14:paraId="6D06B486" w14:textId="77777777" w:rsidR="007447C9" w:rsidRDefault="00744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9453" w14:textId="77777777" w:rsidR="007447C9" w:rsidRDefault="007447C9">
      <w:pPr>
        <w:spacing w:line="240" w:lineRule="auto"/>
      </w:pPr>
      <w:r>
        <w:separator/>
      </w:r>
    </w:p>
  </w:footnote>
  <w:footnote w:type="continuationSeparator" w:id="0">
    <w:p w14:paraId="25D99194" w14:textId="77777777" w:rsidR="007447C9" w:rsidRDefault="00744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7447C9">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0D1365"/>
    <w:rsid w:val="00141CB4"/>
    <w:rsid w:val="00184392"/>
    <w:rsid w:val="001D40C1"/>
    <w:rsid w:val="00243763"/>
    <w:rsid w:val="00341C8E"/>
    <w:rsid w:val="00355B46"/>
    <w:rsid w:val="00367AB9"/>
    <w:rsid w:val="00375689"/>
    <w:rsid w:val="004A1748"/>
    <w:rsid w:val="004A1973"/>
    <w:rsid w:val="005605BC"/>
    <w:rsid w:val="005C42AD"/>
    <w:rsid w:val="006C71A7"/>
    <w:rsid w:val="006D35F3"/>
    <w:rsid w:val="007447C9"/>
    <w:rsid w:val="00763705"/>
    <w:rsid w:val="00777836"/>
    <w:rsid w:val="007F662A"/>
    <w:rsid w:val="00801CFA"/>
    <w:rsid w:val="00843745"/>
    <w:rsid w:val="008724AB"/>
    <w:rsid w:val="008A4FDE"/>
    <w:rsid w:val="008B7FD0"/>
    <w:rsid w:val="008C6FC6"/>
    <w:rsid w:val="009426D4"/>
    <w:rsid w:val="00960129"/>
    <w:rsid w:val="00961092"/>
    <w:rsid w:val="00985BAF"/>
    <w:rsid w:val="00985CCE"/>
    <w:rsid w:val="009D6811"/>
    <w:rsid w:val="00A3694F"/>
    <w:rsid w:val="00AC43EF"/>
    <w:rsid w:val="00B21434"/>
    <w:rsid w:val="00B54100"/>
    <w:rsid w:val="00B64F28"/>
    <w:rsid w:val="00B762FB"/>
    <w:rsid w:val="00B841B2"/>
    <w:rsid w:val="00C63AB8"/>
    <w:rsid w:val="00C835FE"/>
    <w:rsid w:val="00CB24FB"/>
    <w:rsid w:val="00D00350"/>
    <w:rsid w:val="00D21ECE"/>
    <w:rsid w:val="00D56004"/>
    <w:rsid w:val="00DA2D31"/>
    <w:rsid w:val="00DB15B0"/>
    <w:rsid w:val="00DF139F"/>
    <w:rsid w:val="00E43C6C"/>
    <w:rsid w:val="00EA5810"/>
    <w:rsid w:val="00F80BED"/>
    <w:rsid w:val="00FB57D3"/>
    <w:rsid w:val="00FB62CA"/>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8987">
      <w:bodyDiv w:val="1"/>
      <w:marLeft w:val="0"/>
      <w:marRight w:val="0"/>
      <w:marTop w:val="0"/>
      <w:marBottom w:val="0"/>
      <w:divBdr>
        <w:top w:val="none" w:sz="0" w:space="0" w:color="auto"/>
        <w:left w:val="none" w:sz="0" w:space="0" w:color="auto"/>
        <w:bottom w:val="none" w:sz="0" w:space="0" w:color="auto"/>
        <w:right w:val="none" w:sz="0" w:space="0" w:color="auto"/>
      </w:divBdr>
    </w:div>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20859239">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1344280584">
      <w:bodyDiv w:val="1"/>
      <w:marLeft w:val="0"/>
      <w:marRight w:val="0"/>
      <w:marTop w:val="0"/>
      <w:marBottom w:val="0"/>
      <w:divBdr>
        <w:top w:val="none" w:sz="0" w:space="0" w:color="auto"/>
        <w:left w:val="none" w:sz="0" w:space="0" w:color="auto"/>
        <w:bottom w:val="none" w:sz="0" w:space="0" w:color="auto"/>
        <w:right w:val="none" w:sz="0" w:space="0" w:color="auto"/>
      </w:divBdr>
    </w:div>
    <w:div w:id="1689140399">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1898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2023-09-11T10:20:00Z</dcterms:created>
  <dcterms:modified xsi:type="dcterms:W3CDTF">2023-09-11T10:45:00Z</dcterms:modified>
</cp:coreProperties>
</file>