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5" w14:textId="77777777" w:rsidR="00777836" w:rsidRDefault="00000000">
      <w:r>
        <w:t>Ansprechpartner</w:t>
      </w:r>
    </w:p>
    <w:p w14:paraId="00000006" w14:textId="0A996A01"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08978C02" w:rsidR="00777836" w:rsidRDefault="00000000">
      <w:pPr>
        <w:rPr>
          <w:b/>
        </w:rPr>
      </w:pPr>
      <w:r>
        <w:rPr>
          <w:b/>
        </w:rPr>
        <w:t xml:space="preserve">Bewerbung als </w:t>
      </w:r>
      <w:r w:rsidR="001C5FFE">
        <w:rPr>
          <w:b/>
        </w:rPr>
        <w:t>Gesundheits- und Krankenpfleger</w:t>
      </w:r>
      <w:r w:rsidR="00F80BED">
        <w:rPr>
          <w:b/>
        </w:rPr>
        <w:t xml:space="preserve"> </w:t>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695807">
        <w:rPr>
          <w:b/>
        </w:rPr>
        <w:t>beispielseite</w:t>
      </w:r>
      <w:r>
        <w:rPr>
          <w:b/>
        </w:rPr>
        <w:t>.de</w:t>
      </w:r>
    </w:p>
    <w:p w14:paraId="0000000C" w14:textId="77777777" w:rsidR="00777836" w:rsidRDefault="00777836">
      <w:pPr>
        <w:rPr>
          <w:b/>
        </w:rPr>
      </w:pPr>
    </w:p>
    <w:p w14:paraId="0000000D" w14:textId="16227306" w:rsidR="00777836" w:rsidRDefault="00000000">
      <w:r>
        <w:t>Sehr geehrter Herr M</w:t>
      </w:r>
      <w:r w:rsidR="00F80BED">
        <w:t>uster</w:t>
      </w:r>
      <w:r>
        <w:t>,</w:t>
      </w:r>
    </w:p>
    <w:p w14:paraId="0000000E" w14:textId="77777777" w:rsidR="00777836" w:rsidRDefault="00777836"/>
    <w:p w14:paraId="51CDBD14" w14:textId="77777777" w:rsidR="00FA5EED" w:rsidRPr="00FA5EED" w:rsidRDefault="00FA5EED" w:rsidP="00FA5EED">
      <w:pPr>
        <w:rPr>
          <w:lang w:val="de-DE"/>
        </w:rPr>
      </w:pPr>
      <w:r w:rsidRPr="00FA5EED">
        <w:rPr>
          <w:lang w:val="de-DE"/>
        </w:rPr>
        <w:t>in unserem angenehmen Telefonat vom TT.MM.JJJJ haben Sie mich darin bestärkt, mich bei Ihnen zu bewerben und Ihr Hospiz bei der Begleitung und Betreuung von Schwerstkranken im letzten Lebensabschnitt zu unterstützen. Als Gesundheits- und Krankenpfleger aus Überzeugung und mit langjähriger Berufserfahrung in der stationären Pflege bin ich die ideale Verstärkung für Ihr geschultes Team. </w:t>
      </w:r>
    </w:p>
    <w:p w14:paraId="5CDB7657" w14:textId="77777777" w:rsidR="00FA5EED" w:rsidRPr="00FA5EED" w:rsidRDefault="00FA5EED" w:rsidP="00FA5EED">
      <w:pPr>
        <w:rPr>
          <w:lang w:val="de-DE"/>
        </w:rPr>
      </w:pPr>
    </w:p>
    <w:p w14:paraId="6A57CBC8" w14:textId="77777777" w:rsidR="00FA5EED" w:rsidRPr="00FA5EED" w:rsidRDefault="00FA5EED" w:rsidP="00FA5EED">
      <w:pPr>
        <w:rPr>
          <w:lang w:val="de-DE"/>
        </w:rPr>
      </w:pPr>
      <w:r w:rsidRPr="00FA5EED">
        <w:rPr>
          <w:lang w:val="de-DE"/>
        </w:rPr>
        <w:t>Derzeit bin ich im Krankenhaus Musterstadt tätig, wo ich Patienten bei der Medikamenteneinnahme gemäß ärztlicher Verordnung, bei der Körperpflege und bei der Nahrungsaufnahme zur Seite stehe. Ebenso bin ich für die Messung von Vitalwerten sowie die Dokumentation und Durchführung des Pflegeprozesses mitverantwortlich. Daneben assistiere ich Ärzten bei der Umsetzung therapeutischer Maßnahmen und übernehme zudem die seelische Betreuung Kranker, wobei mir meine ausgeprägten Kommunikationsfähigkeiten und meine hervorragende Menschenkenntnis zugutekommen. Mir liegt die respektvolle Kommunikation auf Augenhöhe mit den Patienten sehr am Herzen.</w:t>
      </w:r>
    </w:p>
    <w:p w14:paraId="4531B23D" w14:textId="77777777" w:rsidR="00FA5EED" w:rsidRPr="00FA5EED" w:rsidRDefault="00FA5EED" w:rsidP="00FA5EED">
      <w:pPr>
        <w:rPr>
          <w:lang w:val="de-DE"/>
        </w:rPr>
      </w:pPr>
    </w:p>
    <w:p w14:paraId="1E8FAE4C" w14:textId="7CED5C47" w:rsidR="00FA5EED" w:rsidRPr="00FA5EED" w:rsidRDefault="00FA5EED" w:rsidP="00FA5EED">
      <w:pPr>
        <w:rPr>
          <w:lang w:val="de-DE"/>
        </w:rPr>
      </w:pPr>
      <w:r w:rsidRPr="00FA5EED">
        <w:rPr>
          <w:lang w:val="de-DE"/>
        </w:rPr>
        <w:t xml:space="preserve">Um mein Wissen in der Versorgung schwerstkranker und sterbender Patienten zu erweitern, schloss ich im Jahr </w:t>
      </w:r>
      <w:r w:rsidR="00DF7FE6">
        <w:rPr>
          <w:lang w:val="de-DE"/>
        </w:rPr>
        <w:t>JJJJ</w:t>
      </w:r>
      <w:r w:rsidRPr="00FA5EED">
        <w:rPr>
          <w:lang w:val="de-DE"/>
        </w:rPr>
        <w:t xml:space="preserve"> eine berufsbegleitende Fortbildung in der Palliativpflege ab. Dabei setzte ich mich intensiv mit den Themen Schmerztherapie, Angehörigenbetreuung und Symptompflege auseinander. Meine Empathie ist hierbei mein ständiger Begleiter. Dieses Wissen möchte ich dafür einsetzen, Ihre Mitarbeiter bei der Pflege chronisch Erkrankter und Sterbender aktiv zu unterstützen. Mit mir gewinnen Sie einen zuverlässigen, hilfsbereiten und gewissenhaften Gesundheits- und Krankenpfleger, für den das Wohlergehen seiner Patienten die höchste Priorität hat.</w:t>
      </w:r>
    </w:p>
    <w:p w14:paraId="091E4ED0" w14:textId="77777777" w:rsidR="00FA5EED" w:rsidRPr="00FA5EED" w:rsidRDefault="00FA5EED" w:rsidP="00FA5EED">
      <w:pPr>
        <w:rPr>
          <w:lang w:val="de-DE"/>
        </w:rPr>
      </w:pPr>
    </w:p>
    <w:p w14:paraId="59ED150D" w14:textId="5DFB82BD" w:rsidR="00F80BED" w:rsidRPr="00FA5EED" w:rsidRDefault="00FA5EED" w:rsidP="00F80BED">
      <w:pPr>
        <w:rPr>
          <w:lang w:val="de-DE"/>
        </w:rPr>
      </w:pPr>
      <w:r w:rsidRPr="00FA5EED">
        <w:rPr>
          <w:lang w:val="de-DE"/>
        </w:rPr>
        <w:t>Gerne erzähle ich Ihnen im Rahmen eines persönlichen Gespräches mehr über meine Erfahrungen und Fachkenntnisse. Mein frühestmöglicher Eintrittstermin ist am TT.MM.JJJJ. Meine Gehaltsvorstellung liegt bei 43.000 Euro brutto im Jahr.</w:t>
      </w:r>
    </w:p>
    <w:p w14:paraId="00000011" w14:textId="77777777" w:rsidR="00777836" w:rsidRDefault="00777836"/>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476DB9">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C2F6" w14:textId="77777777" w:rsidR="00570733" w:rsidRDefault="00570733">
      <w:pPr>
        <w:spacing w:line="240" w:lineRule="auto"/>
      </w:pPr>
      <w:r>
        <w:separator/>
      </w:r>
    </w:p>
  </w:endnote>
  <w:endnote w:type="continuationSeparator" w:id="0">
    <w:p w14:paraId="041603DD" w14:textId="77777777" w:rsidR="00570733" w:rsidRDefault="00570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F47B" w14:textId="77777777" w:rsidR="00570733" w:rsidRDefault="00570733">
      <w:pPr>
        <w:spacing w:line="240" w:lineRule="auto"/>
      </w:pPr>
      <w:r>
        <w:separator/>
      </w:r>
    </w:p>
  </w:footnote>
  <w:footnote w:type="continuationSeparator" w:id="0">
    <w:p w14:paraId="00725294" w14:textId="77777777" w:rsidR="00570733" w:rsidRDefault="005707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D2D77"/>
    <w:rsid w:val="000F376C"/>
    <w:rsid w:val="001C5FFE"/>
    <w:rsid w:val="00221A37"/>
    <w:rsid w:val="00243763"/>
    <w:rsid w:val="002D101D"/>
    <w:rsid w:val="002E4F99"/>
    <w:rsid w:val="00435C05"/>
    <w:rsid w:val="00476DB9"/>
    <w:rsid w:val="00570733"/>
    <w:rsid w:val="005C42AD"/>
    <w:rsid w:val="005E3050"/>
    <w:rsid w:val="005F457B"/>
    <w:rsid w:val="00695807"/>
    <w:rsid w:val="0072495C"/>
    <w:rsid w:val="00777836"/>
    <w:rsid w:val="00914E2E"/>
    <w:rsid w:val="00B64F28"/>
    <w:rsid w:val="00BC0AB5"/>
    <w:rsid w:val="00C63AB8"/>
    <w:rsid w:val="00CD79A3"/>
    <w:rsid w:val="00DC47EE"/>
    <w:rsid w:val="00DF7FE6"/>
    <w:rsid w:val="00F601E6"/>
    <w:rsid w:val="00F80BED"/>
    <w:rsid w:val="00FA5E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berarbeitung">
    <w:name w:val="Revision"/>
    <w:hidden/>
    <w:uiPriority w:val="99"/>
    <w:semiHidden/>
    <w:rsid w:val="000D2D7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593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1930</Characters>
  <Application>Microsoft Office Word</Application>
  <DocSecurity>0</DocSecurity>
  <Lines>26</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2023-06-04T20:38:00Z</dcterms:created>
  <dcterms:modified xsi:type="dcterms:W3CDTF">2025-03-19T10:03:00Z</dcterms:modified>
  <cp:category/>
</cp:coreProperties>
</file>